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0B75" w14:textId="7A48026D" w:rsidR="00F47595" w:rsidRDefault="00C66A8A" w:rsidP="00F47595">
      <w:r>
        <w:t>Je leest dit jaar 3 boeken. 1 doen we gezamenlijk. Voor de andere 2 boeken kies je uit de volgende opdrachten welke je wil doen. Je MOET verschillende opdrachten doen, dus je kunt niet 2x opgave A doen bijvoorbeeld.</w:t>
      </w:r>
    </w:p>
    <w:p w14:paraId="515FD917" w14:textId="3E508E24" w:rsidR="00F47595" w:rsidRPr="00F47595" w:rsidRDefault="00F47595" w:rsidP="00F47595">
      <w:pPr>
        <w:pStyle w:val="Lijstalinea"/>
        <w:numPr>
          <w:ilvl w:val="0"/>
          <w:numId w:val="1"/>
        </w:numPr>
        <w:rPr>
          <w:b/>
          <w:bCs/>
        </w:rPr>
      </w:pPr>
      <w:r w:rsidRPr="00F47595">
        <w:rPr>
          <w:b/>
          <w:bCs/>
        </w:rPr>
        <w:t>Recensies</w:t>
      </w:r>
    </w:p>
    <w:p w14:paraId="5307B9CE" w14:textId="00477BAA" w:rsidR="00F47595" w:rsidRPr="00F47595" w:rsidRDefault="00F47595" w:rsidP="00F47595">
      <w:r w:rsidRPr="00F47595">
        <w:rPr>
          <w:b/>
          <w:bCs/>
        </w:rPr>
        <w:t xml:space="preserve"> </w:t>
      </w:r>
      <w:r w:rsidRPr="00F47595">
        <w:t xml:space="preserve">Zoek twee recensies van het door jou gelezen werk. Je zou voor een positieve en een negatieve recensie kunnen kiezen. Recensies </w:t>
      </w:r>
      <w:r>
        <w:t xml:space="preserve">kun je </w:t>
      </w:r>
      <w:proofErr w:type="spellStart"/>
      <w:r>
        <w:t>oa</w:t>
      </w:r>
      <w:proofErr w:type="spellEnd"/>
      <w:r w:rsidRPr="00F47595">
        <w:t xml:space="preserve"> in </w:t>
      </w:r>
      <w:proofErr w:type="spellStart"/>
      <w:r w:rsidRPr="00F47595">
        <w:t>LiteRom</w:t>
      </w:r>
      <w:proofErr w:type="spellEnd"/>
      <w:r>
        <w:t xml:space="preserve"> vinden nadat je inlogt met Magister</w:t>
      </w:r>
      <w:r w:rsidRPr="00F47595">
        <w:t>.</w:t>
      </w:r>
    </w:p>
    <w:p w14:paraId="661CF391" w14:textId="333EEE1D" w:rsidR="00F47595" w:rsidRPr="00F47595" w:rsidRDefault="00F47595" w:rsidP="00F47595">
      <w:r w:rsidRPr="00F47595">
        <w:t xml:space="preserve"> </w:t>
      </w:r>
      <w:proofErr w:type="gramStart"/>
      <w:r w:rsidRPr="00F47595">
        <w:t>Indien</w:t>
      </w:r>
      <w:proofErr w:type="gramEnd"/>
      <w:r w:rsidRPr="00F47595">
        <w:t xml:space="preserve"> je in </w:t>
      </w:r>
      <w:proofErr w:type="spellStart"/>
      <w:r w:rsidRPr="00F47595">
        <w:t>LiteRom</w:t>
      </w:r>
      <w:proofErr w:type="spellEnd"/>
      <w:r w:rsidRPr="00F47595">
        <w:t xml:space="preserve"> geen recensies van jouw boek kunt vinden, overleg je met de docent.</w:t>
      </w:r>
    </w:p>
    <w:p w14:paraId="728C9EEA" w14:textId="7FB8E04F" w:rsidR="00F47595" w:rsidRDefault="00F47595" w:rsidP="00F47595"/>
    <w:p w14:paraId="31DF23CE" w14:textId="025B3687" w:rsidR="00F47595" w:rsidRPr="00F47595" w:rsidRDefault="00F47595" w:rsidP="00F47595">
      <w:r>
        <w:rPr>
          <w:b/>
          <w:bCs/>
        </w:rPr>
        <w:t>Maak de volgende opdrachten:</w:t>
      </w:r>
    </w:p>
    <w:p w14:paraId="7A2E2856" w14:textId="72CE46BF" w:rsidR="00F47595" w:rsidRPr="00F47595" w:rsidRDefault="00F47595" w:rsidP="00F47595">
      <w:r w:rsidRPr="00F47595">
        <w:t>1.  Noteer uit beide recensies drie argumente</w:t>
      </w:r>
      <w:r>
        <w:t xml:space="preserve">n. </w:t>
      </w:r>
      <w:r w:rsidRPr="00F47595">
        <w:t xml:space="preserve"> </w:t>
      </w:r>
    </w:p>
    <w:p w14:paraId="57CE52F1" w14:textId="77777777" w:rsidR="00F47595" w:rsidRPr="00F47595" w:rsidRDefault="00F47595" w:rsidP="00F47595">
      <w:r w:rsidRPr="00F47595">
        <w:t xml:space="preserve">2.  Noteer uit beide recensies een argument dat je kunt weerleggen. Onderbouw de </w:t>
      </w:r>
    </w:p>
    <w:p w14:paraId="2150D061" w14:textId="77777777" w:rsidR="00F47595" w:rsidRPr="00F47595" w:rsidRDefault="00F47595" w:rsidP="00F47595">
      <w:proofErr w:type="gramStart"/>
      <w:r w:rsidRPr="00F47595">
        <w:t>weerlegging</w:t>
      </w:r>
      <w:proofErr w:type="gramEnd"/>
      <w:r w:rsidRPr="00F47595">
        <w:t xml:space="preserve"> uitgebreid.  </w:t>
      </w:r>
    </w:p>
    <w:p w14:paraId="3456D123" w14:textId="77777777" w:rsidR="00F47595" w:rsidRPr="00F47595" w:rsidRDefault="00F47595" w:rsidP="00F47595">
      <w:r w:rsidRPr="00F47595">
        <w:t xml:space="preserve">3.  Welke nieuwe inzichten hebben deze recensies jou gegeven? Leg je antwoord </w:t>
      </w:r>
    </w:p>
    <w:p w14:paraId="01A1F287" w14:textId="77777777" w:rsidR="00F47595" w:rsidRPr="00F47595" w:rsidRDefault="00F47595" w:rsidP="00F47595">
      <w:proofErr w:type="gramStart"/>
      <w:r w:rsidRPr="00F47595">
        <w:t>uit</w:t>
      </w:r>
      <w:proofErr w:type="gramEnd"/>
      <w:r w:rsidRPr="00F47595">
        <w:t xml:space="preserve">.  </w:t>
      </w:r>
    </w:p>
    <w:p w14:paraId="3CE1CB1B" w14:textId="77777777" w:rsidR="00F47595" w:rsidRPr="00F47595" w:rsidRDefault="00F47595" w:rsidP="00F47595">
      <w:r w:rsidRPr="00F47595">
        <w:t xml:space="preserve">4.  Noteer wat je te weten bent gekomen over het leven en het werk van de schrijver </w:t>
      </w:r>
    </w:p>
    <w:p w14:paraId="3D39AF24" w14:textId="77777777" w:rsidR="00F47595" w:rsidRPr="00F47595" w:rsidRDefault="00F47595" w:rsidP="00F47595">
      <w:proofErr w:type="gramStart"/>
      <w:r w:rsidRPr="00F47595">
        <w:t>na</w:t>
      </w:r>
      <w:proofErr w:type="gramEnd"/>
      <w:r w:rsidRPr="00F47595">
        <w:t xml:space="preserve"> het lezen van de recensies. Zoek meer informatie over het leven van deze </w:t>
      </w:r>
    </w:p>
    <w:p w14:paraId="6900BF55" w14:textId="77777777" w:rsidR="00F47595" w:rsidRPr="00F47595" w:rsidRDefault="00F47595" w:rsidP="00F47595">
      <w:proofErr w:type="gramStart"/>
      <w:r w:rsidRPr="00F47595">
        <w:t>auteur</w:t>
      </w:r>
      <w:proofErr w:type="gramEnd"/>
      <w:r w:rsidRPr="00F47595">
        <w:t xml:space="preserve">. Welke informatie was van toegevoegde waarde geweest voor deze </w:t>
      </w:r>
    </w:p>
    <w:p w14:paraId="5CB9161D" w14:textId="77777777" w:rsidR="00F47595" w:rsidRPr="00F47595" w:rsidRDefault="00F47595" w:rsidP="00F47595">
      <w:proofErr w:type="gramStart"/>
      <w:r w:rsidRPr="00F47595">
        <w:t>recensies</w:t>
      </w:r>
      <w:proofErr w:type="gramEnd"/>
      <w:r w:rsidRPr="00F47595">
        <w:t xml:space="preserve">? </w:t>
      </w:r>
    </w:p>
    <w:p w14:paraId="43924880" w14:textId="77777777" w:rsidR="00F47595" w:rsidRPr="00F47595" w:rsidRDefault="00F47595" w:rsidP="00F47595">
      <w:r w:rsidRPr="00F47595">
        <w:t xml:space="preserve">5.  Vervang bij elke recensie een citaat door een ander citaat uit het boek dat jij ook </w:t>
      </w:r>
    </w:p>
    <w:p w14:paraId="5DF43AE7" w14:textId="77777777" w:rsidR="00F47595" w:rsidRPr="00F47595" w:rsidRDefault="00F47595" w:rsidP="00F47595">
      <w:proofErr w:type="gramStart"/>
      <w:r w:rsidRPr="00F47595">
        <w:t>passend</w:t>
      </w:r>
      <w:proofErr w:type="gramEnd"/>
      <w:r w:rsidRPr="00F47595">
        <w:t xml:space="preserve"> vindt op deze plaats in de recensie. Noteer het paginanummer</w:t>
      </w:r>
    </w:p>
    <w:p w14:paraId="24FFB309" w14:textId="77777777" w:rsidR="00F47595" w:rsidRDefault="00F47595"/>
    <w:p w14:paraId="7B1D74F1" w14:textId="77777777" w:rsidR="00F47595" w:rsidRDefault="00F47595"/>
    <w:p w14:paraId="3855FA6B" w14:textId="77777777" w:rsidR="00F47595" w:rsidRDefault="00F47595"/>
    <w:p w14:paraId="75B644C8" w14:textId="77777777" w:rsidR="00F47595" w:rsidRDefault="00F47595"/>
    <w:p w14:paraId="1325A2E2" w14:textId="77777777" w:rsidR="00F47595" w:rsidRDefault="00F47595"/>
    <w:p w14:paraId="1232F007" w14:textId="77777777" w:rsidR="00F47595" w:rsidRDefault="00F47595"/>
    <w:p w14:paraId="722A59E9" w14:textId="77777777" w:rsidR="00F47595" w:rsidRDefault="00F47595"/>
    <w:p w14:paraId="66F2B1D1" w14:textId="77777777" w:rsidR="00F47595" w:rsidRDefault="00F47595"/>
    <w:p w14:paraId="1752A8C0" w14:textId="77777777" w:rsidR="00F47595" w:rsidRDefault="00F47595"/>
    <w:p w14:paraId="1EA9C077" w14:textId="7205FEEF" w:rsidR="00F47595" w:rsidRPr="00F47595" w:rsidRDefault="00F47595" w:rsidP="00F47595">
      <w:pPr>
        <w:rPr>
          <w:b/>
          <w:bCs/>
        </w:rPr>
      </w:pPr>
      <w:r w:rsidRPr="00F47595">
        <w:rPr>
          <w:b/>
          <w:bCs/>
        </w:rPr>
        <w:t xml:space="preserve">  B </w:t>
      </w:r>
      <w:proofErr w:type="spellStart"/>
      <w:r w:rsidRPr="00F47595">
        <w:rPr>
          <w:b/>
          <w:bCs/>
        </w:rPr>
        <w:t>PowerPointPresentatie</w:t>
      </w:r>
      <w:proofErr w:type="spellEnd"/>
    </w:p>
    <w:p w14:paraId="23269D0D" w14:textId="6B120112" w:rsidR="00F47595" w:rsidRPr="00F47595" w:rsidRDefault="00F47595" w:rsidP="00F47595">
      <w:r w:rsidRPr="00F47595">
        <w:t xml:space="preserve">Je maakt een </w:t>
      </w:r>
      <w:proofErr w:type="spellStart"/>
      <w:r w:rsidRPr="00F47595">
        <w:t>Powerpoint</w:t>
      </w:r>
      <w:proofErr w:type="spellEnd"/>
      <w:r w:rsidRPr="00F47595">
        <w:t xml:space="preserve"> met verschillende dia’s, met door jou ingesproken uitleg bij </w:t>
      </w:r>
      <w:proofErr w:type="spellStart"/>
      <w:r w:rsidRPr="00F47595">
        <w:t>elkedia</w:t>
      </w:r>
      <w:proofErr w:type="spellEnd"/>
      <w:r w:rsidRPr="00F47595">
        <w:t>. Op je dia’s zelf staan vooral steekwoorden en afbeeldingen (dus geen lappen tekst!)</w:t>
      </w:r>
    </w:p>
    <w:p w14:paraId="1B63AF33" w14:textId="77777777" w:rsidR="00F47595" w:rsidRPr="00F47595" w:rsidRDefault="00F47595" w:rsidP="00F47595">
      <w:r w:rsidRPr="00F47595">
        <w:t>Verplicht:</w:t>
      </w:r>
    </w:p>
    <w:p w14:paraId="5A450933" w14:textId="77777777" w:rsidR="00F47595" w:rsidRPr="00F47595" w:rsidRDefault="00F47595" w:rsidP="00F47595">
      <w:r w:rsidRPr="00F47595">
        <w:t>-Dia 1: titel, schrijver, aantal bladzijdes</w:t>
      </w:r>
    </w:p>
    <w:p w14:paraId="257EC2EB" w14:textId="77777777" w:rsidR="00F47595" w:rsidRPr="00F47595" w:rsidRDefault="00F47595" w:rsidP="00F47595">
      <w:r w:rsidRPr="00F47595">
        <w:t>-Dia 2: stel je hoofdpersoon voor en andere belangrijke personages</w:t>
      </w:r>
    </w:p>
    <w:p w14:paraId="0B087F9A" w14:textId="77777777" w:rsidR="00F47595" w:rsidRPr="00F47595" w:rsidRDefault="00F47595" w:rsidP="00F47595">
      <w:r w:rsidRPr="00F47595">
        <w:t xml:space="preserve">-Dia 3: Korte </w:t>
      </w:r>
      <w:proofErr w:type="spellStart"/>
      <w:r w:rsidRPr="00F47595">
        <w:t>samenvatÝng</w:t>
      </w:r>
      <w:proofErr w:type="spellEnd"/>
      <w:r w:rsidRPr="00F47595">
        <w:t xml:space="preserve"> van het verhaal (inclusief het einde)</w:t>
      </w:r>
    </w:p>
    <w:p w14:paraId="6013DC55" w14:textId="77777777" w:rsidR="00F47595" w:rsidRPr="00F47595" w:rsidRDefault="00F47595" w:rsidP="00F47595">
      <w:r w:rsidRPr="00F47595">
        <w:t>-Dia 4: Mening over het verhaal (dus wat je van het boek vond) met twee argumenten en</w:t>
      </w:r>
    </w:p>
    <w:p w14:paraId="74F89B37" w14:textId="77777777" w:rsidR="00F47595" w:rsidRPr="00F47595" w:rsidRDefault="00F47595" w:rsidP="00F47595">
      <w:proofErr w:type="gramStart"/>
      <w:r w:rsidRPr="00F47595">
        <w:t>twee</w:t>
      </w:r>
      <w:proofErr w:type="gramEnd"/>
      <w:r w:rsidRPr="00F47595">
        <w:t xml:space="preserve"> voorbeelden</w:t>
      </w:r>
    </w:p>
    <w:p w14:paraId="0067943B" w14:textId="77777777" w:rsidR="00F47595" w:rsidRDefault="00F47595" w:rsidP="00F47595">
      <w:r w:rsidRPr="00F47595">
        <w:t>-Dia 5: Moeten je kijkers dit boek juist wel of niet lezen? Beschrijf kort waarom wel/ niet</w:t>
      </w:r>
    </w:p>
    <w:p w14:paraId="5CB05A38" w14:textId="77777777" w:rsidR="00F47595" w:rsidRDefault="00F47595" w:rsidP="00F47595"/>
    <w:p w14:paraId="3C857798" w14:textId="77777777" w:rsidR="00F47595" w:rsidRDefault="00F47595" w:rsidP="00F47595"/>
    <w:p w14:paraId="04894EEE" w14:textId="77777777" w:rsidR="002C394C" w:rsidRDefault="002C394C" w:rsidP="00F47595"/>
    <w:p w14:paraId="49007ADA" w14:textId="77777777" w:rsidR="002C394C" w:rsidRDefault="002C394C" w:rsidP="00F47595"/>
    <w:p w14:paraId="6E769E0D" w14:textId="77777777" w:rsidR="002C394C" w:rsidRDefault="002C394C" w:rsidP="00F47595"/>
    <w:p w14:paraId="5413934B" w14:textId="77777777" w:rsidR="002C394C" w:rsidRDefault="002C394C" w:rsidP="00F47595"/>
    <w:p w14:paraId="2C67696A" w14:textId="77777777" w:rsidR="002C394C" w:rsidRDefault="002C394C" w:rsidP="00F47595"/>
    <w:p w14:paraId="40747B31" w14:textId="77777777" w:rsidR="002C394C" w:rsidRDefault="002C394C" w:rsidP="00F47595"/>
    <w:p w14:paraId="5001E561" w14:textId="77777777" w:rsidR="002C394C" w:rsidRDefault="002C394C" w:rsidP="00F47595"/>
    <w:p w14:paraId="17CF6E9A" w14:textId="77777777" w:rsidR="002C394C" w:rsidRDefault="002C394C" w:rsidP="00F47595"/>
    <w:p w14:paraId="32E6F9CC" w14:textId="77777777" w:rsidR="002C394C" w:rsidRDefault="002C394C" w:rsidP="00F47595"/>
    <w:p w14:paraId="302FDA24" w14:textId="77777777" w:rsidR="002C394C" w:rsidRDefault="002C394C" w:rsidP="00F47595"/>
    <w:p w14:paraId="7291DB2F" w14:textId="77777777" w:rsidR="002C394C" w:rsidRDefault="002C394C" w:rsidP="00F47595"/>
    <w:p w14:paraId="6F7552BB" w14:textId="77777777" w:rsidR="002C394C" w:rsidRDefault="002C394C" w:rsidP="00F47595"/>
    <w:p w14:paraId="5ECC7D27" w14:textId="77777777" w:rsidR="002C394C" w:rsidRDefault="002C394C" w:rsidP="00F47595"/>
    <w:p w14:paraId="62D8905B" w14:textId="77777777" w:rsidR="002C394C" w:rsidRDefault="002C394C" w:rsidP="00F47595"/>
    <w:p w14:paraId="1B09BB7F" w14:textId="77777777" w:rsidR="002C394C" w:rsidRDefault="002C394C" w:rsidP="002C394C">
      <w:pPr>
        <w:pStyle w:val="Titel"/>
      </w:pPr>
      <w:r>
        <w:lastRenderedPageBreak/>
        <w:t xml:space="preserve">C </w:t>
      </w:r>
      <w:r>
        <w:t>Opdracht leesdossier: boekendoos maken</w:t>
      </w:r>
    </w:p>
    <w:p w14:paraId="5F6AA717" w14:textId="7CC98614" w:rsidR="002C394C" w:rsidRDefault="002C394C" w:rsidP="002C394C">
      <w:pPr>
        <w:pStyle w:val="Default"/>
        <w:rPr>
          <w:b/>
          <w:bCs/>
          <w:sz w:val="23"/>
          <w:szCs w:val="23"/>
        </w:rPr>
      </w:pPr>
      <w:r>
        <w:rPr>
          <w:b/>
          <w:bCs/>
          <w:sz w:val="23"/>
          <w:szCs w:val="23"/>
        </w:rPr>
        <w:t>Voor deze opdracht heb je een schoenendoos nodig. Je gaat namelijk een boekendoos maken van het door jou gelezen boek.</w:t>
      </w:r>
      <w:r>
        <w:rPr>
          <w:b/>
          <w:bCs/>
          <w:sz w:val="23"/>
          <w:szCs w:val="23"/>
        </w:rPr>
        <w:t xml:space="preserve"> Je maakt de gehele opdracht in het ENGELS.</w:t>
      </w:r>
    </w:p>
    <w:p w14:paraId="199900CA" w14:textId="77777777" w:rsidR="002C394C" w:rsidRDefault="002C394C" w:rsidP="002C394C">
      <w:pPr>
        <w:pStyle w:val="Default"/>
        <w:rPr>
          <w:b/>
          <w:bCs/>
          <w:sz w:val="23"/>
          <w:szCs w:val="23"/>
        </w:rPr>
      </w:pPr>
    </w:p>
    <w:p w14:paraId="1DBFFA49" w14:textId="77777777" w:rsidR="002C394C" w:rsidRDefault="002C394C" w:rsidP="002C394C">
      <w:pPr>
        <w:pStyle w:val="Default"/>
        <w:jc w:val="center"/>
        <w:rPr>
          <w:b/>
          <w:bCs/>
          <w:sz w:val="23"/>
          <w:szCs w:val="23"/>
        </w:rPr>
      </w:pPr>
      <w:r>
        <w:rPr>
          <w:noProof/>
          <w:lang w:eastAsia="nl-NL"/>
        </w:rPr>
        <w:drawing>
          <wp:inline distT="0" distB="0" distL="0" distR="0" wp14:anchorId="08BAA9F1" wp14:editId="7C16483B">
            <wp:extent cx="2060294" cy="1865093"/>
            <wp:effectExtent l="0" t="0" r="0" b="1905"/>
            <wp:docPr id="1" name="Afbeelding 1" descr="http://deschakelbeerzerveld.nl/media/0_groepen/groep%205_6/20151009_154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schakelbeerzerveld.nl/media/0_groepen/groep%205_6/20151009_1549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4769" cy="1869144"/>
                    </a:xfrm>
                    <a:prstGeom prst="rect">
                      <a:avLst/>
                    </a:prstGeom>
                    <a:noFill/>
                    <a:ln>
                      <a:noFill/>
                    </a:ln>
                  </pic:spPr>
                </pic:pic>
              </a:graphicData>
            </a:graphic>
          </wp:inline>
        </w:drawing>
      </w:r>
      <w:r>
        <w:rPr>
          <w:noProof/>
          <w:lang w:eastAsia="nl-NL"/>
        </w:rPr>
        <w:drawing>
          <wp:inline distT="0" distB="0" distL="0" distR="0" wp14:anchorId="7DDDFCC9" wp14:editId="4837A6E0">
            <wp:extent cx="1859272" cy="1859272"/>
            <wp:effectExtent l="0" t="0" r="8255" b="8255"/>
            <wp:docPr id="3" name="Afbeelding 3" descr="http://www.fioretticollege.nl/af/uploads/c/150x150s/e/7/boekendoo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oretticollege.nl/af/uploads/c/150x150s/e/7/boekendoos-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7256" cy="1877256"/>
                    </a:xfrm>
                    <a:prstGeom prst="rect">
                      <a:avLst/>
                    </a:prstGeom>
                    <a:noFill/>
                    <a:ln>
                      <a:noFill/>
                    </a:ln>
                  </pic:spPr>
                </pic:pic>
              </a:graphicData>
            </a:graphic>
          </wp:inline>
        </w:drawing>
      </w:r>
    </w:p>
    <w:p w14:paraId="68F17F22" w14:textId="77777777" w:rsidR="002C394C" w:rsidRDefault="002C394C" w:rsidP="002C394C">
      <w:pPr>
        <w:pStyle w:val="Default"/>
        <w:rPr>
          <w:b/>
          <w:bCs/>
          <w:sz w:val="23"/>
          <w:szCs w:val="23"/>
        </w:rPr>
      </w:pPr>
    </w:p>
    <w:p w14:paraId="13A73989" w14:textId="77777777" w:rsidR="002C394C" w:rsidRDefault="002C394C" w:rsidP="002C394C">
      <w:pPr>
        <w:pStyle w:val="Default"/>
        <w:rPr>
          <w:sz w:val="23"/>
          <w:szCs w:val="23"/>
        </w:rPr>
      </w:pPr>
      <w:r>
        <w:rPr>
          <w:b/>
          <w:bCs/>
          <w:sz w:val="23"/>
          <w:szCs w:val="23"/>
        </w:rPr>
        <w:t xml:space="preserve">Wat ga je doen? </w:t>
      </w:r>
    </w:p>
    <w:p w14:paraId="1156EBC1" w14:textId="77777777" w:rsidR="002C394C" w:rsidRDefault="002C394C" w:rsidP="002C394C">
      <w:pPr>
        <w:pStyle w:val="Default"/>
        <w:numPr>
          <w:ilvl w:val="0"/>
          <w:numId w:val="2"/>
        </w:numPr>
        <w:rPr>
          <w:sz w:val="23"/>
          <w:szCs w:val="23"/>
        </w:rPr>
      </w:pPr>
      <w:r>
        <w:rPr>
          <w:sz w:val="23"/>
          <w:szCs w:val="23"/>
        </w:rPr>
        <w:t xml:space="preserve">Lees een boek van de boekenlijst of doe een voorstel voor een boek dat jij graag zou willen lezen. </w:t>
      </w:r>
    </w:p>
    <w:p w14:paraId="4E9EFA51" w14:textId="77777777" w:rsidR="002C394C" w:rsidRDefault="002C394C" w:rsidP="002C394C">
      <w:pPr>
        <w:pStyle w:val="Default"/>
        <w:ind w:left="720"/>
        <w:rPr>
          <w:sz w:val="23"/>
          <w:szCs w:val="23"/>
        </w:rPr>
      </w:pPr>
    </w:p>
    <w:p w14:paraId="43F5DFE6" w14:textId="77777777" w:rsidR="002C394C" w:rsidRDefault="002C394C" w:rsidP="002C394C">
      <w:pPr>
        <w:pStyle w:val="Default"/>
        <w:numPr>
          <w:ilvl w:val="0"/>
          <w:numId w:val="2"/>
        </w:numPr>
        <w:rPr>
          <w:sz w:val="23"/>
          <w:szCs w:val="23"/>
        </w:rPr>
      </w:pPr>
      <w:r w:rsidRPr="00E31354">
        <w:rPr>
          <w:sz w:val="23"/>
          <w:szCs w:val="23"/>
        </w:rPr>
        <w:t xml:space="preserve">Maak een korte </w:t>
      </w:r>
      <w:r w:rsidRPr="00E31354">
        <w:rPr>
          <w:b/>
          <w:bCs/>
          <w:sz w:val="23"/>
          <w:szCs w:val="23"/>
        </w:rPr>
        <w:t xml:space="preserve">samenvatting </w:t>
      </w:r>
      <w:r w:rsidRPr="00E31354">
        <w:rPr>
          <w:sz w:val="23"/>
          <w:szCs w:val="23"/>
        </w:rPr>
        <w:t xml:space="preserve">van de inhoud van het boek. In de samenvatting staat: </w:t>
      </w:r>
    </w:p>
    <w:p w14:paraId="4A9B58AA" w14:textId="77777777" w:rsidR="002C394C" w:rsidRDefault="002C394C" w:rsidP="002C394C">
      <w:pPr>
        <w:pStyle w:val="Default"/>
        <w:numPr>
          <w:ilvl w:val="1"/>
          <w:numId w:val="3"/>
        </w:numPr>
        <w:rPr>
          <w:sz w:val="23"/>
          <w:szCs w:val="23"/>
        </w:rPr>
      </w:pPr>
      <w:proofErr w:type="gramStart"/>
      <w:r>
        <w:rPr>
          <w:sz w:val="23"/>
          <w:szCs w:val="23"/>
        </w:rPr>
        <w:t>wie</w:t>
      </w:r>
      <w:proofErr w:type="gramEnd"/>
      <w:r>
        <w:rPr>
          <w:sz w:val="23"/>
          <w:szCs w:val="23"/>
        </w:rPr>
        <w:t xml:space="preserve"> de hoofdpersoon is </w:t>
      </w:r>
    </w:p>
    <w:p w14:paraId="44A550FE" w14:textId="77777777" w:rsidR="002C394C" w:rsidRDefault="002C394C" w:rsidP="002C394C">
      <w:pPr>
        <w:pStyle w:val="Default"/>
        <w:numPr>
          <w:ilvl w:val="1"/>
          <w:numId w:val="3"/>
        </w:numPr>
        <w:rPr>
          <w:sz w:val="23"/>
          <w:szCs w:val="23"/>
        </w:rPr>
      </w:pPr>
      <w:proofErr w:type="gramStart"/>
      <w:r>
        <w:rPr>
          <w:sz w:val="23"/>
          <w:szCs w:val="23"/>
        </w:rPr>
        <w:t>wat</w:t>
      </w:r>
      <w:proofErr w:type="gramEnd"/>
      <w:r>
        <w:rPr>
          <w:sz w:val="23"/>
          <w:szCs w:val="23"/>
        </w:rPr>
        <w:t xml:space="preserve"> de belangrijkste gebeurtenis is </w:t>
      </w:r>
    </w:p>
    <w:p w14:paraId="1520F4F2" w14:textId="77777777" w:rsidR="002C394C" w:rsidRDefault="002C394C" w:rsidP="002C394C">
      <w:pPr>
        <w:pStyle w:val="Default"/>
        <w:numPr>
          <w:ilvl w:val="1"/>
          <w:numId w:val="3"/>
        </w:numPr>
        <w:rPr>
          <w:sz w:val="23"/>
          <w:szCs w:val="23"/>
        </w:rPr>
      </w:pPr>
      <w:proofErr w:type="gramStart"/>
      <w:r>
        <w:rPr>
          <w:sz w:val="23"/>
          <w:szCs w:val="23"/>
        </w:rPr>
        <w:t>hoe</w:t>
      </w:r>
      <w:proofErr w:type="gramEnd"/>
      <w:r>
        <w:rPr>
          <w:sz w:val="23"/>
          <w:szCs w:val="23"/>
        </w:rPr>
        <w:t xml:space="preserve"> het boek afloopt </w:t>
      </w:r>
    </w:p>
    <w:p w14:paraId="2C61A522" w14:textId="77777777" w:rsidR="002C394C" w:rsidRDefault="002C394C" w:rsidP="002C394C">
      <w:pPr>
        <w:pStyle w:val="Default"/>
        <w:ind w:left="720"/>
        <w:rPr>
          <w:sz w:val="23"/>
          <w:szCs w:val="23"/>
        </w:rPr>
      </w:pPr>
      <w:r>
        <w:rPr>
          <w:sz w:val="23"/>
          <w:szCs w:val="23"/>
        </w:rPr>
        <w:t xml:space="preserve">De samenvatting moet in begrijpelijke taal geschreven zijn (eigen woordgebruik). De samenvatting is rond de 200-300 woorden en in het ENGELS. </w:t>
      </w:r>
    </w:p>
    <w:p w14:paraId="3908CC30" w14:textId="77777777" w:rsidR="002C394C" w:rsidRPr="00F75A56" w:rsidRDefault="002C394C" w:rsidP="002C394C">
      <w:pPr>
        <w:pStyle w:val="Default"/>
        <w:numPr>
          <w:ilvl w:val="0"/>
          <w:numId w:val="2"/>
        </w:numPr>
      </w:pPr>
      <w:r w:rsidRPr="00C56D0A">
        <w:t xml:space="preserve">Onder de samenvatting schrijf je </w:t>
      </w:r>
      <w:r w:rsidRPr="00C56D0A">
        <w:rPr>
          <w:b/>
        </w:rPr>
        <w:t xml:space="preserve">jouw mening </w:t>
      </w:r>
      <w:r w:rsidRPr="00C56D0A">
        <w:t xml:space="preserve">over het boek. </w:t>
      </w:r>
      <w:r>
        <w:t xml:space="preserve">Hiervoor gebruik je twee beoordelingswoorden (uit je lesboek, onderdeel fictie). </w:t>
      </w:r>
      <w:r w:rsidRPr="00C56D0A">
        <w:t xml:space="preserve">Deze mening </w:t>
      </w:r>
      <w:r>
        <w:t>onderbouw je uiteraard met argumenten en je geeft voorbeelden uit het boek (</w:t>
      </w:r>
      <w:proofErr w:type="spellStart"/>
      <w:r>
        <w:t>SExI</w:t>
      </w:r>
      <w:proofErr w:type="spellEnd"/>
      <w:r>
        <w:t xml:space="preserve"> - Statement - </w:t>
      </w:r>
      <w:proofErr w:type="spellStart"/>
      <w:r>
        <w:t>Explain</w:t>
      </w:r>
      <w:proofErr w:type="spellEnd"/>
      <w:r>
        <w:t xml:space="preserve"> - </w:t>
      </w:r>
      <w:proofErr w:type="spellStart"/>
      <w:r>
        <w:t>Illustrate</w:t>
      </w:r>
      <w:proofErr w:type="spellEnd"/>
      <w:r>
        <w:t>). J</w:t>
      </w:r>
      <w:r w:rsidRPr="00C56D0A">
        <w:t xml:space="preserve">e </w:t>
      </w:r>
      <w:r w:rsidRPr="00F75A56">
        <w:t>mening telt minimaal 150 woorden.</w:t>
      </w:r>
    </w:p>
    <w:p w14:paraId="218E282E" w14:textId="77777777" w:rsidR="002C394C" w:rsidRPr="00F75A56" w:rsidRDefault="002C394C" w:rsidP="002C394C">
      <w:pPr>
        <w:pStyle w:val="Default"/>
        <w:ind w:left="720"/>
      </w:pPr>
      <w:r w:rsidRPr="00F75A56">
        <w:t>Je plakt de samenvatting mét je eigen mening aan de binnenkant van de deksel van de schoenendoos.</w:t>
      </w:r>
    </w:p>
    <w:p w14:paraId="65A81EE9" w14:textId="77777777" w:rsidR="002C394C" w:rsidRPr="00F75A56" w:rsidRDefault="002C394C" w:rsidP="002C394C">
      <w:pPr>
        <w:pStyle w:val="Default"/>
      </w:pPr>
    </w:p>
    <w:p w14:paraId="7DB6C54E" w14:textId="77777777" w:rsidR="002C394C" w:rsidRPr="00F75A56" w:rsidRDefault="002C394C" w:rsidP="002C394C">
      <w:pPr>
        <w:pStyle w:val="Default"/>
        <w:numPr>
          <w:ilvl w:val="0"/>
          <w:numId w:val="2"/>
        </w:numPr>
      </w:pPr>
      <w:r w:rsidRPr="00F75A56">
        <w:t xml:space="preserve">In de schoenendoos verzamel je </w:t>
      </w:r>
      <w:r w:rsidRPr="00F75A56">
        <w:rPr>
          <w:b/>
          <w:bCs/>
        </w:rPr>
        <w:t xml:space="preserve">tien voorwerpen </w:t>
      </w:r>
      <w:r w:rsidRPr="00F75A56">
        <w:t xml:space="preserve">die een belangrijke rol in het verhaal spelen. Aan elk voorwerp bind je een kaartje, waarop je aan de ene kant uitgebreid uitlegt welke rol het voorwerp in het boek speelt en waarom jij vindt dat dit voorwerp belangrijk is voor het verhaal. </w:t>
      </w:r>
      <w:r w:rsidRPr="00F75A56">
        <w:br/>
        <w:t xml:space="preserve">Aan de andere kant van elk kaartje komt een citaat van meerdere zinnen uit het boek waarin het voorwerp genoemd wordt. Je zet het nummer van de bladzijde waar je de tekst gevonden hebt op het kaartje erbij. </w:t>
      </w:r>
      <w:r w:rsidRPr="00F75A56">
        <w:br/>
      </w:r>
      <w:r w:rsidRPr="00F75A56">
        <w:rPr>
          <w:i/>
          <w:iCs/>
        </w:rPr>
        <w:t xml:space="preserve">Voor alle duidelijkheid: </w:t>
      </w:r>
    </w:p>
    <w:p w14:paraId="67BC3A6B" w14:textId="77777777" w:rsidR="002C394C" w:rsidRPr="00F75A56" w:rsidRDefault="002C394C" w:rsidP="002C394C">
      <w:pPr>
        <w:pStyle w:val="Default"/>
        <w:numPr>
          <w:ilvl w:val="1"/>
          <w:numId w:val="3"/>
        </w:numPr>
        <w:spacing w:after="33"/>
      </w:pPr>
      <w:proofErr w:type="gramStart"/>
      <w:r w:rsidRPr="00F75A56">
        <w:rPr>
          <w:i/>
          <w:iCs/>
        </w:rPr>
        <w:t>mensen</w:t>
      </w:r>
      <w:proofErr w:type="gramEnd"/>
      <w:r w:rsidRPr="00F75A56">
        <w:rPr>
          <w:i/>
          <w:iCs/>
        </w:rPr>
        <w:t xml:space="preserve"> zijn geen voorwerpen! </w:t>
      </w:r>
    </w:p>
    <w:p w14:paraId="3B1A0917" w14:textId="77777777" w:rsidR="002C394C" w:rsidRPr="00F75A56" w:rsidRDefault="002C394C" w:rsidP="002C394C">
      <w:pPr>
        <w:pStyle w:val="Default"/>
        <w:numPr>
          <w:ilvl w:val="1"/>
          <w:numId w:val="3"/>
        </w:numPr>
      </w:pPr>
      <w:proofErr w:type="gramStart"/>
      <w:r w:rsidRPr="00F75A56">
        <w:rPr>
          <w:i/>
          <w:iCs/>
        </w:rPr>
        <w:t>plaatjes</w:t>
      </w:r>
      <w:proofErr w:type="gramEnd"/>
      <w:r w:rsidRPr="00F75A56">
        <w:rPr>
          <w:i/>
          <w:iCs/>
        </w:rPr>
        <w:t xml:space="preserve"> van voorwerpen mag je niet gebruiken.</w:t>
      </w:r>
    </w:p>
    <w:p w14:paraId="70DB989C" w14:textId="77777777" w:rsidR="002C394C" w:rsidRPr="00F75A56" w:rsidRDefault="002C394C" w:rsidP="002C394C">
      <w:pPr>
        <w:pStyle w:val="Default"/>
        <w:ind w:left="1440"/>
      </w:pPr>
    </w:p>
    <w:p w14:paraId="337A9009" w14:textId="77777777" w:rsidR="002C394C" w:rsidRDefault="002C394C" w:rsidP="002C394C">
      <w:pPr>
        <w:pStyle w:val="Default"/>
        <w:numPr>
          <w:ilvl w:val="0"/>
          <w:numId w:val="2"/>
        </w:numPr>
        <w:rPr>
          <w:sz w:val="23"/>
          <w:szCs w:val="23"/>
        </w:rPr>
      </w:pPr>
      <w:r w:rsidRPr="00F75A56">
        <w:lastRenderedPageBreak/>
        <w:t xml:space="preserve">De </w:t>
      </w:r>
      <w:r w:rsidRPr="00F75A56">
        <w:rPr>
          <w:b/>
          <w:bCs/>
        </w:rPr>
        <w:t xml:space="preserve">buitenkant van de schoenendoos </w:t>
      </w:r>
      <w:r w:rsidRPr="00F75A56">
        <w:t xml:space="preserve">versier je met plaatjes die iets zeggen over het boek. </w:t>
      </w:r>
      <w:r w:rsidRPr="00F75A56">
        <w:br/>
      </w:r>
    </w:p>
    <w:p w14:paraId="7FF46A61" w14:textId="77777777" w:rsidR="002C394C" w:rsidRDefault="002C394C" w:rsidP="002C394C">
      <w:pPr>
        <w:pStyle w:val="Default"/>
        <w:numPr>
          <w:ilvl w:val="0"/>
          <w:numId w:val="2"/>
        </w:numPr>
      </w:pPr>
      <w:r w:rsidRPr="00C56D0A">
        <w:rPr>
          <w:sz w:val="23"/>
          <w:szCs w:val="23"/>
        </w:rPr>
        <w:t xml:space="preserve">Op de </w:t>
      </w:r>
      <w:r w:rsidRPr="00C56D0A">
        <w:rPr>
          <w:b/>
          <w:bCs/>
          <w:sz w:val="23"/>
          <w:szCs w:val="23"/>
        </w:rPr>
        <w:t xml:space="preserve">deksel </w:t>
      </w:r>
      <w:r w:rsidRPr="00C56D0A">
        <w:rPr>
          <w:sz w:val="23"/>
          <w:szCs w:val="23"/>
        </w:rPr>
        <w:t>plak je een kopie van de voorkant van het boek. De titel en de schrijver/schrijfster moeten duidelijk te zien zijn. Ook schrijf je jouw naam en klas erop.</w:t>
      </w:r>
    </w:p>
    <w:p w14:paraId="3B891646" w14:textId="5EA20585" w:rsidR="002C394C" w:rsidRPr="00F47595" w:rsidRDefault="002C394C" w:rsidP="00F47595"/>
    <w:p w14:paraId="50C22BF4" w14:textId="74DA0665" w:rsidR="00F47595" w:rsidRDefault="00F47595" w:rsidP="00F47595"/>
    <w:sectPr w:rsidR="00F47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FF1"/>
    <w:multiLevelType w:val="hybridMultilevel"/>
    <w:tmpl w:val="8A32089E"/>
    <w:lvl w:ilvl="0" w:tplc="04130001">
      <w:start w:val="1"/>
      <w:numFmt w:val="bullet"/>
      <w:lvlText w:val=""/>
      <w:lvlJc w:val="left"/>
      <w:pPr>
        <w:ind w:left="720" w:hanging="360"/>
      </w:pPr>
      <w:rPr>
        <w:rFonts w:ascii="Symbol" w:hAnsi="Symbol"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697D80"/>
    <w:multiLevelType w:val="hybridMultilevel"/>
    <w:tmpl w:val="067297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F31F35"/>
    <w:multiLevelType w:val="hybridMultilevel"/>
    <w:tmpl w:val="BDAC085A"/>
    <w:lvl w:ilvl="0" w:tplc="53C87B0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865795">
    <w:abstractNumId w:val="1"/>
  </w:num>
  <w:num w:numId="2" w16cid:durableId="296379417">
    <w:abstractNumId w:val="2"/>
  </w:num>
  <w:num w:numId="3" w16cid:durableId="7034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95"/>
    <w:rsid w:val="002C394C"/>
    <w:rsid w:val="00C66A8A"/>
    <w:rsid w:val="00F47595"/>
    <w:rsid w:val="00FC2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754"/>
  <w15:chartTrackingRefBased/>
  <w15:docId w15:val="{57099476-C6C3-44FC-AF71-DD83D130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7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5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5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5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5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5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5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5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5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75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5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5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5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5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5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5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595"/>
    <w:rPr>
      <w:rFonts w:eastAsiaTheme="majorEastAsia" w:cstheme="majorBidi"/>
      <w:color w:val="272727" w:themeColor="text1" w:themeTint="D8"/>
    </w:rPr>
  </w:style>
  <w:style w:type="paragraph" w:styleId="Titel">
    <w:name w:val="Title"/>
    <w:basedOn w:val="Standaard"/>
    <w:next w:val="Standaard"/>
    <w:link w:val="TitelChar"/>
    <w:uiPriority w:val="10"/>
    <w:qFormat/>
    <w:rsid w:val="00F47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5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5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5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5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595"/>
    <w:rPr>
      <w:i/>
      <w:iCs/>
      <w:color w:val="404040" w:themeColor="text1" w:themeTint="BF"/>
    </w:rPr>
  </w:style>
  <w:style w:type="paragraph" w:styleId="Lijstalinea">
    <w:name w:val="List Paragraph"/>
    <w:basedOn w:val="Standaard"/>
    <w:uiPriority w:val="34"/>
    <w:qFormat/>
    <w:rsid w:val="00F47595"/>
    <w:pPr>
      <w:ind w:left="720"/>
      <w:contextualSpacing/>
    </w:pPr>
  </w:style>
  <w:style w:type="character" w:styleId="Intensievebenadrukking">
    <w:name w:val="Intense Emphasis"/>
    <w:basedOn w:val="Standaardalinea-lettertype"/>
    <w:uiPriority w:val="21"/>
    <w:qFormat/>
    <w:rsid w:val="00F47595"/>
    <w:rPr>
      <w:i/>
      <w:iCs/>
      <w:color w:val="0F4761" w:themeColor="accent1" w:themeShade="BF"/>
    </w:rPr>
  </w:style>
  <w:style w:type="paragraph" w:styleId="Duidelijkcitaat">
    <w:name w:val="Intense Quote"/>
    <w:basedOn w:val="Standaard"/>
    <w:next w:val="Standaard"/>
    <w:link w:val="DuidelijkcitaatChar"/>
    <w:uiPriority w:val="30"/>
    <w:qFormat/>
    <w:rsid w:val="00F47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595"/>
    <w:rPr>
      <w:i/>
      <w:iCs/>
      <w:color w:val="0F4761" w:themeColor="accent1" w:themeShade="BF"/>
    </w:rPr>
  </w:style>
  <w:style w:type="character" w:styleId="Intensieveverwijzing">
    <w:name w:val="Intense Reference"/>
    <w:basedOn w:val="Standaardalinea-lettertype"/>
    <w:uiPriority w:val="32"/>
    <w:qFormat/>
    <w:rsid w:val="00F47595"/>
    <w:rPr>
      <w:b/>
      <w:bCs/>
      <w:smallCaps/>
      <w:color w:val="0F4761" w:themeColor="accent1" w:themeShade="BF"/>
      <w:spacing w:val="5"/>
    </w:rPr>
  </w:style>
  <w:style w:type="paragraph" w:customStyle="1" w:styleId="Default">
    <w:name w:val="Default"/>
    <w:rsid w:val="002C394C"/>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3126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Sno</dc:creator>
  <cp:keywords/>
  <dc:description/>
  <cp:lastModifiedBy>Ramona Sno</cp:lastModifiedBy>
  <cp:revision>3</cp:revision>
  <dcterms:created xsi:type="dcterms:W3CDTF">2025-09-26T11:39:00Z</dcterms:created>
  <dcterms:modified xsi:type="dcterms:W3CDTF">2025-09-26T11:40:00Z</dcterms:modified>
</cp:coreProperties>
</file>